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E528" w14:textId="77777777" w:rsidR="00DB5DF4" w:rsidRDefault="00DB5DF4" w:rsidP="00DB5D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Wzór</w:t>
      </w:r>
    </w:p>
    <w:p w14:paraId="0515198F" w14:textId="77777777" w:rsidR="004C1111" w:rsidRDefault="003A6030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>Załącznik</w:t>
      </w:r>
      <w:r w:rsidR="00CA70A5" w:rsidRPr="00DB5DF4">
        <w:rPr>
          <w:rFonts w:ascii="Times New Roman" w:hAnsi="Times New Roman" w:cs="Times New Roman"/>
          <w:i/>
        </w:rPr>
        <w:t xml:space="preserve"> nr 7 </w:t>
      </w:r>
      <w:r w:rsidR="004C1111" w:rsidRPr="00DB5DF4">
        <w:rPr>
          <w:rFonts w:ascii="Times New Roman" w:hAnsi="Times New Roman" w:cs="Times New Roman"/>
          <w:i/>
        </w:rPr>
        <w:t xml:space="preserve">do Programu </w:t>
      </w:r>
    </w:p>
    <w:p w14:paraId="15823741" w14:textId="77777777" w:rsidR="00C83CDE" w:rsidRPr="00DB5DF4" w:rsidRDefault="00C83CDE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Ministra Rodziny i Polityki Społecznej</w:t>
      </w:r>
    </w:p>
    <w:p w14:paraId="3F8E63D9" w14:textId="77777777" w:rsidR="003A6030" w:rsidRPr="00DB5DF4" w:rsidRDefault="004C1111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>„Opi</w:t>
      </w:r>
      <w:r w:rsidR="005E75B8">
        <w:rPr>
          <w:rFonts w:ascii="Times New Roman" w:hAnsi="Times New Roman" w:cs="Times New Roman"/>
          <w:i/>
        </w:rPr>
        <w:t>eka wytchnieniowa” – edycja 2021</w:t>
      </w:r>
    </w:p>
    <w:p w14:paraId="54994E41" w14:textId="77777777"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>osoby niepełnosprawnej wg zmodyfikowanej skali FIM</w:t>
      </w:r>
    </w:p>
    <w:p w14:paraId="185BE5F6" w14:textId="77777777"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14:paraId="1891D9BF" w14:textId="77777777"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14:paraId="2E5B43E3" w14:textId="77777777" w:rsidR="00F42D4D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</w:p>
    <w:p w14:paraId="7E482A96" w14:textId="77777777" w:rsidR="003A6030" w:rsidRPr="00F42D4D" w:rsidRDefault="003A6030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701"/>
      </w:tblGrid>
      <w:tr w:rsidR="007B4A4C" w:rsidRPr="002B01A2" w14:paraId="21E851A7" w14:textId="77777777" w:rsidTr="00F24331">
        <w:trPr>
          <w:trHeight w:val="398"/>
        </w:trPr>
        <w:tc>
          <w:tcPr>
            <w:tcW w:w="2547" w:type="dxa"/>
          </w:tcPr>
          <w:p w14:paraId="3196B58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14:paraId="7DBDD6D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1701" w:type="dxa"/>
          </w:tcPr>
          <w:p w14:paraId="76E748F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14:paraId="304A7C7C" w14:textId="77777777" w:rsidTr="00F24331">
        <w:tc>
          <w:tcPr>
            <w:tcW w:w="2547" w:type="dxa"/>
            <w:vMerge w:val="restart"/>
          </w:tcPr>
          <w:p w14:paraId="6891469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14:paraId="284ED1C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1701" w:type="dxa"/>
          </w:tcPr>
          <w:p w14:paraId="72D3540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E248225" w14:textId="77777777" w:rsidTr="00F24331">
        <w:tc>
          <w:tcPr>
            <w:tcW w:w="2547" w:type="dxa"/>
            <w:vMerge/>
          </w:tcPr>
          <w:p w14:paraId="34967DE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C6822F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1701" w:type="dxa"/>
          </w:tcPr>
          <w:p w14:paraId="12122BB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212753F4" w14:textId="77777777" w:rsidTr="00F24331">
        <w:tc>
          <w:tcPr>
            <w:tcW w:w="2547" w:type="dxa"/>
            <w:vMerge/>
          </w:tcPr>
          <w:p w14:paraId="39A19DC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82EE16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1701" w:type="dxa"/>
          </w:tcPr>
          <w:p w14:paraId="098A7E9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4325B397" w14:textId="77777777" w:rsidTr="00F24331">
        <w:tc>
          <w:tcPr>
            <w:tcW w:w="2547" w:type="dxa"/>
            <w:vMerge/>
          </w:tcPr>
          <w:p w14:paraId="7CCC7D1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BE8108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1701" w:type="dxa"/>
          </w:tcPr>
          <w:p w14:paraId="20CF135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841DC39" w14:textId="77777777" w:rsidTr="00F24331">
        <w:tc>
          <w:tcPr>
            <w:tcW w:w="2547" w:type="dxa"/>
            <w:vMerge/>
          </w:tcPr>
          <w:p w14:paraId="1867908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82081B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1701" w:type="dxa"/>
          </w:tcPr>
          <w:p w14:paraId="721DB1F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29728814" w14:textId="77777777" w:rsidTr="00F24331">
        <w:tc>
          <w:tcPr>
            <w:tcW w:w="2547" w:type="dxa"/>
            <w:vMerge/>
          </w:tcPr>
          <w:p w14:paraId="11AA623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0873E1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1701" w:type="dxa"/>
          </w:tcPr>
          <w:p w14:paraId="6F65A4D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3E98771A" w14:textId="77777777" w:rsidTr="00F24331">
        <w:tc>
          <w:tcPr>
            <w:tcW w:w="2547" w:type="dxa"/>
            <w:vMerge w:val="restart"/>
          </w:tcPr>
          <w:p w14:paraId="29DB405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14:paraId="5B40BBC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1701" w:type="dxa"/>
          </w:tcPr>
          <w:p w14:paraId="5D70772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3E71863" w14:textId="77777777" w:rsidTr="00F24331">
        <w:tc>
          <w:tcPr>
            <w:tcW w:w="2547" w:type="dxa"/>
            <w:vMerge/>
          </w:tcPr>
          <w:p w14:paraId="7A1DE90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88271E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1701" w:type="dxa"/>
          </w:tcPr>
          <w:p w14:paraId="6F59D25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AA5807D" w14:textId="77777777" w:rsidTr="00F24331">
        <w:tc>
          <w:tcPr>
            <w:tcW w:w="2547" w:type="dxa"/>
            <w:vMerge w:val="restart"/>
          </w:tcPr>
          <w:p w14:paraId="339F849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14:paraId="09ADE9D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1701" w:type="dxa"/>
          </w:tcPr>
          <w:p w14:paraId="6FF0F9A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438FA5C7" w14:textId="77777777" w:rsidTr="00F24331">
        <w:tc>
          <w:tcPr>
            <w:tcW w:w="2547" w:type="dxa"/>
            <w:vMerge/>
          </w:tcPr>
          <w:p w14:paraId="0A3EFD9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D92B2C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1701" w:type="dxa"/>
          </w:tcPr>
          <w:p w14:paraId="6FE1C6A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157F7B2" w14:textId="77777777" w:rsidTr="00F24331">
        <w:tc>
          <w:tcPr>
            <w:tcW w:w="2547" w:type="dxa"/>
            <w:vMerge/>
          </w:tcPr>
          <w:p w14:paraId="78D78F5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0A30AD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1701" w:type="dxa"/>
          </w:tcPr>
          <w:p w14:paraId="09E2EAD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F0B173A" w14:textId="77777777" w:rsidTr="00F24331">
        <w:tc>
          <w:tcPr>
            <w:tcW w:w="2547" w:type="dxa"/>
            <w:vMerge w:val="restart"/>
          </w:tcPr>
          <w:p w14:paraId="06C658D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14:paraId="024B2B4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1701" w:type="dxa"/>
          </w:tcPr>
          <w:p w14:paraId="18C8810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478BD3DC" w14:textId="77777777" w:rsidTr="00F24331">
        <w:tc>
          <w:tcPr>
            <w:tcW w:w="2547" w:type="dxa"/>
            <w:vMerge/>
          </w:tcPr>
          <w:p w14:paraId="4786FE9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0E0A2C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1701" w:type="dxa"/>
          </w:tcPr>
          <w:p w14:paraId="64D12BD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15992C39" w14:textId="77777777" w:rsidTr="00F24331">
        <w:tc>
          <w:tcPr>
            <w:tcW w:w="2547" w:type="dxa"/>
            <w:vMerge w:val="restart"/>
          </w:tcPr>
          <w:p w14:paraId="5A4B895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14:paraId="1EDFE5E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1701" w:type="dxa"/>
          </w:tcPr>
          <w:p w14:paraId="0E84BED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56D8A8E" w14:textId="77777777" w:rsidTr="00F24331">
        <w:tc>
          <w:tcPr>
            <w:tcW w:w="2547" w:type="dxa"/>
            <w:vMerge/>
          </w:tcPr>
          <w:p w14:paraId="3042477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9BBB7D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1701" w:type="dxa"/>
          </w:tcPr>
          <w:p w14:paraId="3189256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2D78862C" w14:textId="77777777" w:rsidTr="00F24331">
        <w:tc>
          <w:tcPr>
            <w:tcW w:w="2547" w:type="dxa"/>
            <w:vMerge w:val="restart"/>
          </w:tcPr>
          <w:p w14:paraId="0669602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14:paraId="13996CE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1701" w:type="dxa"/>
          </w:tcPr>
          <w:p w14:paraId="7FF3225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4DCADE7B" w14:textId="77777777" w:rsidTr="00F24331">
        <w:tc>
          <w:tcPr>
            <w:tcW w:w="2547" w:type="dxa"/>
            <w:vMerge/>
          </w:tcPr>
          <w:p w14:paraId="03C00C7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9AC14B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1701" w:type="dxa"/>
          </w:tcPr>
          <w:p w14:paraId="59A298C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07DC57CC" w14:textId="77777777" w:rsidTr="00F24331">
        <w:tc>
          <w:tcPr>
            <w:tcW w:w="2547" w:type="dxa"/>
            <w:vMerge/>
          </w:tcPr>
          <w:p w14:paraId="7AC601A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9395B6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1701" w:type="dxa"/>
          </w:tcPr>
          <w:p w14:paraId="48733C4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4EDE7216" w14:textId="77777777" w:rsidTr="00F24331">
        <w:tc>
          <w:tcPr>
            <w:tcW w:w="8075" w:type="dxa"/>
            <w:gridSpan w:val="2"/>
          </w:tcPr>
          <w:p w14:paraId="2B20E515" w14:textId="77777777"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</w:tcPr>
          <w:p w14:paraId="2801246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14:paraId="46CB9AB2" w14:textId="77777777" w:rsidR="002B01A2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14:paraId="0BFA7D4D" w14:textId="77777777" w:rsidR="00F42D4D" w:rsidRDefault="00F42D4D" w:rsidP="007B4A4C">
      <w:pPr>
        <w:rPr>
          <w:rFonts w:ascii="Times New Roman" w:hAnsi="Times New Roman" w:cs="Times New Roman"/>
        </w:rPr>
      </w:pPr>
    </w:p>
    <w:p w14:paraId="23A5B643" w14:textId="77777777"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14:paraId="274DE02A" w14:textId="77777777"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14:paraId="719D6B18" w14:textId="77777777" w:rsidR="002B01A2" w:rsidRPr="002B01A2" w:rsidRDefault="002B01A2" w:rsidP="002B0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226EA1" w14:textId="77777777" w:rsidR="00F42D4D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The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 w:rsidR="00F42D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14:paraId="26FAFA85" w14:textId="77777777" w:rsidR="002B01A2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Za każdą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14:paraId="0569869A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14:paraId="3C5D83F5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tów – umiarkowana niezależność 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>(wykorzystywane są urządzenia pomocnicze);</w:t>
      </w:r>
    </w:p>
    <w:p w14:paraId="6A9C28D1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 wykonywania czynności);</w:t>
      </w:r>
    </w:p>
    <w:p w14:paraId="03D6B977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14:paraId="5F95AE0B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punkty – potrzebna umiarkowana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14:paraId="0C42D575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 xml:space="preserve">wykonuje samodzielnie od 25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14:paraId="7B03ADD6" w14:textId="77777777" w:rsidR="002B01A2" w:rsidRPr="002B01A2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sectPr w:rsidR="002B01A2" w:rsidRPr="002B01A2" w:rsidSect="00F24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4C"/>
    <w:rsid w:val="000B003B"/>
    <w:rsid w:val="002B01A2"/>
    <w:rsid w:val="002D785E"/>
    <w:rsid w:val="003A6030"/>
    <w:rsid w:val="004C1111"/>
    <w:rsid w:val="00536363"/>
    <w:rsid w:val="005E75B8"/>
    <w:rsid w:val="005F5181"/>
    <w:rsid w:val="006A539C"/>
    <w:rsid w:val="006F0F4D"/>
    <w:rsid w:val="00772B47"/>
    <w:rsid w:val="007B4A4C"/>
    <w:rsid w:val="0099318B"/>
    <w:rsid w:val="00A43739"/>
    <w:rsid w:val="00C83CDE"/>
    <w:rsid w:val="00CA70A5"/>
    <w:rsid w:val="00CE559C"/>
    <w:rsid w:val="00D04313"/>
    <w:rsid w:val="00D80945"/>
    <w:rsid w:val="00D8109D"/>
    <w:rsid w:val="00DB5DF4"/>
    <w:rsid w:val="00DC6B21"/>
    <w:rsid w:val="00DC72AB"/>
    <w:rsid w:val="00F24331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2E6D"/>
  <w15:docId w15:val="{7925765C-6669-4710-A12F-E79BCEBA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Olborska</dc:creator>
  <cp:lastModifiedBy>MGOPS</cp:lastModifiedBy>
  <cp:revision>2</cp:revision>
  <dcterms:created xsi:type="dcterms:W3CDTF">2021-06-14T07:44:00Z</dcterms:created>
  <dcterms:modified xsi:type="dcterms:W3CDTF">2021-06-14T07:44:00Z</dcterms:modified>
</cp:coreProperties>
</file>